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20A06D5C" w14:textId="77777777" w:rsidTr="007C4CBE">
        <w:trPr>
          <w:trHeight w:val="41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264BD30E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1.1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hideMark/>
          </w:tcPr>
          <w:p w14:paraId="45EC986D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 xml:space="preserve">Device túnel 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- Demonstrar o ingresso na VPN com device túnel (certificado de máquina) antes do login do usuário no SO.</w:t>
            </w:r>
          </w:p>
        </w:tc>
      </w:tr>
    </w:tbl>
    <w:p w14:paraId="5FE643B5" w14:textId="45901B25" w:rsidR="00C41226" w:rsidRDefault="00C41226"/>
    <w:p w14:paraId="1C1E8FA3" w14:textId="30A6C74E" w:rsidR="006A6B98" w:rsidRDefault="006A6B98">
      <w:r>
        <w:t xml:space="preserve">1.1 </w:t>
      </w:r>
      <w:r w:rsidRPr="007C4CBE">
        <w:rPr>
          <w:rFonts w:ascii="Arial" w:eastAsia="Times New Roman" w:hAnsi="Arial" w:cs="Arial"/>
          <w:b/>
          <w:bCs/>
          <w:color w:val="000000"/>
          <w:sz w:val="16"/>
          <w:szCs w:val="16"/>
          <w:lang w:eastAsia="pt-BR"/>
        </w:rPr>
        <w:t xml:space="preserve">Device túnel </w:t>
      </w:r>
      <w:r w:rsidRPr="007C4CBE">
        <w:rPr>
          <w:rFonts w:ascii="Arial" w:eastAsia="Times New Roman" w:hAnsi="Arial" w:cs="Arial"/>
          <w:color w:val="000000"/>
          <w:sz w:val="16"/>
          <w:szCs w:val="16"/>
          <w:lang w:eastAsia="pt-BR"/>
        </w:rPr>
        <w:t>- Demonstrar o ingresso na VPN com device túnel (certificado de máquina) antes do login do usuário no SO.</w:t>
      </w:r>
    </w:p>
    <w:p w14:paraId="04C5B454" w14:textId="11394B44" w:rsidR="00297478" w:rsidRDefault="00297478">
      <w:r>
        <w:rPr>
          <w:noProof/>
        </w:rPr>
        <w:drawing>
          <wp:inline distT="0" distB="0" distL="0" distR="0" wp14:anchorId="5E092A4C" wp14:editId="55617562">
            <wp:extent cx="5400040" cy="2814320"/>
            <wp:effectExtent l="0" t="0" r="0" b="5080"/>
            <wp:docPr id="3" name="Imagem 3" descr="Tela de jog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jogo de vídeo game&#10;&#10;Descrição gerada automaticamente com confiança mé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4350" w14:textId="3522BEF4" w:rsidR="00896A11" w:rsidRDefault="00896A11">
      <w:r>
        <w:rPr>
          <w:noProof/>
        </w:rPr>
        <w:drawing>
          <wp:inline distT="0" distB="0" distL="0" distR="0" wp14:anchorId="11045DAD" wp14:editId="2368363E">
            <wp:extent cx="5400040" cy="1421130"/>
            <wp:effectExtent l="0" t="0" r="0" b="762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4397" w14:textId="07A8B118" w:rsidR="00660E37" w:rsidRDefault="00660E37">
      <w:r>
        <w:rPr>
          <w:noProof/>
        </w:rPr>
        <w:drawing>
          <wp:inline distT="0" distB="0" distL="0" distR="0" wp14:anchorId="6D9EAD93" wp14:editId="4527069D">
            <wp:extent cx="5400040" cy="4851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76" w14:textId="2A175E46" w:rsidR="00D04150" w:rsidRDefault="00D04150">
      <w:r>
        <w:t>MACOS</w:t>
      </w:r>
    </w:p>
    <w:p w14:paraId="1EA601FC" w14:textId="53C3D66D" w:rsidR="00517B06" w:rsidRDefault="00517B06">
      <w:r>
        <w:rPr>
          <w:noProof/>
        </w:rPr>
        <w:drawing>
          <wp:inline distT="0" distB="0" distL="0" distR="0" wp14:anchorId="1B05F861" wp14:editId="406E0B02">
            <wp:extent cx="5400040" cy="1400175"/>
            <wp:effectExtent l="0" t="0" r="0" b="9525"/>
            <wp:docPr id="372" name="Imagem 37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m 372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733C" w14:textId="04CA5B14" w:rsidR="00F83345" w:rsidRDefault="00F83345">
      <w:r>
        <w:rPr>
          <w:noProof/>
        </w:rPr>
        <w:drawing>
          <wp:inline distT="0" distB="0" distL="0" distR="0" wp14:anchorId="6214CEB4" wp14:editId="6EAB77B9">
            <wp:extent cx="5400040" cy="713105"/>
            <wp:effectExtent l="0" t="0" r="0" b="0"/>
            <wp:docPr id="371" name="Imagem 37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m 371" descr="Tabel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212C" w14:textId="4FFB80CE" w:rsidR="007C4CBE" w:rsidRDefault="007C4CBE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5B7DC926" w14:textId="77777777" w:rsidTr="007C4CBE">
        <w:trPr>
          <w:trHeight w:val="42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1B6A72F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lastRenderedPageBreak/>
              <w:t>1.2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hideMark/>
          </w:tcPr>
          <w:p w14:paraId="47387217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Device túnel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- Na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ocorrencia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de deleção do certificado de máquina, demonstrar o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comportamente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da solução, se haverá ou não ingresso na VPN.</w:t>
            </w:r>
          </w:p>
        </w:tc>
      </w:tr>
    </w:tbl>
    <w:p w14:paraId="7E894748" w14:textId="517F60FE" w:rsidR="007C4CBE" w:rsidRDefault="007C4CBE"/>
    <w:p w14:paraId="4AA0FBF1" w14:textId="75919C77" w:rsidR="009E2FF6" w:rsidRDefault="009E2FF6">
      <w:r>
        <w:rPr>
          <w:noProof/>
        </w:rPr>
        <w:drawing>
          <wp:inline distT="0" distB="0" distL="0" distR="0" wp14:anchorId="6E2C81A8" wp14:editId="50DF33B9">
            <wp:extent cx="5400040" cy="2431415"/>
            <wp:effectExtent l="0" t="0" r="0" b="6985"/>
            <wp:docPr id="373" name="Imagem 37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m 373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425F" w14:textId="4BB0118D" w:rsidR="0079005D" w:rsidRDefault="0079005D">
      <w:r>
        <w:rPr>
          <w:noProof/>
        </w:rPr>
        <w:drawing>
          <wp:inline distT="0" distB="0" distL="0" distR="0" wp14:anchorId="3C9E1CF9" wp14:editId="7494F125">
            <wp:extent cx="5400040" cy="3242310"/>
            <wp:effectExtent l="0" t="0" r="0" b="0"/>
            <wp:docPr id="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75F0" w14:textId="0E2FE403" w:rsidR="007F38BC" w:rsidRDefault="007F38BC"/>
    <w:p w14:paraId="673A2A71" w14:textId="2CB96DF6" w:rsidR="00A82590" w:rsidRDefault="00D32731">
      <w:r>
        <w:rPr>
          <w:noProof/>
        </w:rPr>
        <w:lastRenderedPageBreak/>
        <w:drawing>
          <wp:inline distT="0" distB="0" distL="0" distR="0" wp14:anchorId="60BC4C29" wp14:editId="32C299E9">
            <wp:extent cx="2235315" cy="4978656"/>
            <wp:effectExtent l="0" t="0" r="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9F25" w14:textId="19DB8F44" w:rsidR="00F5363C" w:rsidRDefault="00F5363C">
      <w:r>
        <w:rPr>
          <w:noProof/>
        </w:rPr>
        <w:lastRenderedPageBreak/>
        <w:drawing>
          <wp:inline distT="0" distB="0" distL="0" distR="0" wp14:anchorId="1713D1F0" wp14:editId="6FE2794A">
            <wp:extent cx="5400040" cy="4051300"/>
            <wp:effectExtent l="0" t="0" r="0" b="6350"/>
            <wp:docPr id="4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E17E" w14:textId="77777777" w:rsidR="007C4CBE" w:rsidRDefault="007C4CBE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76345A76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D087980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1.3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hideMark/>
          </w:tcPr>
          <w:p w14:paraId="1929DDF2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o suporte a CA de terceiros (em um ambiente produtivo, no caso seria a </w:t>
            </w: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CA do Banco Itaú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)</w:t>
            </w:r>
          </w:p>
        </w:tc>
      </w:tr>
    </w:tbl>
    <w:p w14:paraId="5FF02A78" w14:textId="77777777" w:rsidR="007C4CBE" w:rsidRDefault="007C4CBE"/>
    <w:p w14:paraId="281F6E76" w14:textId="54558130" w:rsidR="007C4CBE" w:rsidRDefault="00C6101F">
      <w:r>
        <w:rPr>
          <w:noProof/>
        </w:rPr>
        <w:drawing>
          <wp:inline distT="0" distB="0" distL="0" distR="0" wp14:anchorId="6F49F443" wp14:editId="0D93077D">
            <wp:extent cx="5400040" cy="2295525"/>
            <wp:effectExtent l="0" t="0" r="0" b="9525"/>
            <wp:docPr id="374" name="Imagem 37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m 374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D0F5" w14:textId="5E1600F6" w:rsidR="004A444B" w:rsidRDefault="004A444B">
      <w:r>
        <w:rPr>
          <w:noProof/>
        </w:rPr>
        <w:lastRenderedPageBreak/>
        <w:drawing>
          <wp:inline distT="0" distB="0" distL="0" distR="0" wp14:anchorId="0D2FB975" wp14:editId="56FB50E8">
            <wp:extent cx="5400040" cy="4042410"/>
            <wp:effectExtent l="0" t="0" r="0" b="0"/>
            <wp:docPr id="375" name="Imagem 37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m 375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223F1867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28DDB36F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2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5C396E08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Postura</w:t>
            </w:r>
          </w:p>
        </w:tc>
      </w:tr>
      <w:tr w:rsidR="007C4CBE" w:rsidRPr="007C4CBE" w14:paraId="2C210BEE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997E5AE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2.1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hideMark/>
          </w:tcPr>
          <w:p w14:paraId="0353423F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a granularidade das políticas de </w:t>
            </w: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postura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e realizar um acesso demonstrando sua efetividade.</w:t>
            </w:r>
          </w:p>
        </w:tc>
      </w:tr>
    </w:tbl>
    <w:p w14:paraId="2496B488" w14:textId="0AD38747" w:rsidR="007C4CBE" w:rsidRDefault="007C4CBE"/>
    <w:p w14:paraId="65E40D7C" w14:textId="47A5F383" w:rsidR="00E02B9E" w:rsidRDefault="005A3B57">
      <w:r>
        <w:rPr>
          <w:noProof/>
        </w:rPr>
        <w:drawing>
          <wp:inline distT="0" distB="0" distL="0" distR="0" wp14:anchorId="447BB371" wp14:editId="7BB00AB3">
            <wp:extent cx="5400040" cy="2652395"/>
            <wp:effectExtent l="0" t="0" r="0" b="0"/>
            <wp:docPr id="376" name="Imagem 37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m 376" descr="Interface gráfica do usuári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E9A5" w14:textId="6EF0A4BC" w:rsidR="00E71C32" w:rsidRDefault="00DD2A23">
      <w:r>
        <w:rPr>
          <w:noProof/>
        </w:rPr>
        <w:lastRenderedPageBreak/>
        <w:drawing>
          <wp:inline distT="0" distB="0" distL="0" distR="0" wp14:anchorId="20ECA767" wp14:editId="66972295">
            <wp:extent cx="5400040" cy="2638425"/>
            <wp:effectExtent l="0" t="0" r="0" b="9525"/>
            <wp:docPr id="377" name="Imagem 37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m 377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8564" w14:textId="10178363" w:rsidR="00E71C32" w:rsidRDefault="0037517B">
      <w:r>
        <w:rPr>
          <w:noProof/>
        </w:rPr>
        <w:drawing>
          <wp:inline distT="0" distB="0" distL="0" distR="0" wp14:anchorId="71183737" wp14:editId="4440D5E8">
            <wp:extent cx="5400040" cy="1772920"/>
            <wp:effectExtent l="0" t="0" r="0" b="0"/>
            <wp:docPr id="380" name="Imagem 38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m 380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E016" w14:textId="3CE0C30F" w:rsidR="00B61F65" w:rsidRDefault="00D74459">
      <w:r>
        <w:rPr>
          <w:noProof/>
        </w:rPr>
        <w:drawing>
          <wp:inline distT="0" distB="0" distL="0" distR="0" wp14:anchorId="15A7F7B6" wp14:editId="0E908AA5">
            <wp:extent cx="5400040" cy="1328420"/>
            <wp:effectExtent l="0" t="0" r="0" b="5080"/>
            <wp:docPr id="381" name="Imagem 381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m 381" descr="Interface gráfica do usuário, Texto, Aplicativ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F968" w14:textId="4699F1AD" w:rsidR="00CA00DA" w:rsidRDefault="00405FC7">
      <w:r>
        <w:rPr>
          <w:noProof/>
        </w:rPr>
        <w:drawing>
          <wp:inline distT="0" distB="0" distL="0" distR="0" wp14:anchorId="1AD952B7" wp14:editId="6CDE709C">
            <wp:extent cx="5400040" cy="791845"/>
            <wp:effectExtent l="0" t="0" r="0" b="8255"/>
            <wp:docPr id="382" name="Imagem 38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m 382" descr="Interface gráfica do usuár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0C6C" w14:textId="71A7F7E3" w:rsidR="003713B8" w:rsidRDefault="003713B8">
      <w:r>
        <w:rPr>
          <w:noProof/>
        </w:rPr>
        <w:drawing>
          <wp:inline distT="0" distB="0" distL="0" distR="0" wp14:anchorId="53DDA4FE" wp14:editId="6F0226E2">
            <wp:extent cx="5400040" cy="864870"/>
            <wp:effectExtent l="0" t="0" r="0" b="0"/>
            <wp:docPr id="383" name="Imagem 38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m 383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5C59" w14:textId="645E1998" w:rsidR="003713B8" w:rsidRDefault="003713B8">
      <w:r>
        <w:rPr>
          <w:noProof/>
        </w:rPr>
        <w:drawing>
          <wp:inline distT="0" distB="0" distL="0" distR="0" wp14:anchorId="0908B649" wp14:editId="46F3800D">
            <wp:extent cx="5400040" cy="861695"/>
            <wp:effectExtent l="0" t="0" r="0" b="0"/>
            <wp:docPr id="384" name="Imagem 38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m 384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402D" w14:textId="5AE1BCE7" w:rsidR="003713B8" w:rsidRDefault="003713B8">
      <w:r>
        <w:rPr>
          <w:noProof/>
        </w:rPr>
        <w:lastRenderedPageBreak/>
        <w:drawing>
          <wp:inline distT="0" distB="0" distL="0" distR="0" wp14:anchorId="2118C688" wp14:editId="1ACE4EBC">
            <wp:extent cx="5400040" cy="883920"/>
            <wp:effectExtent l="0" t="0" r="0" b="0"/>
            <wp:docPr id="385" name="Imagem 38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m 385" descr="Interface gráfica do usuário, Si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3851" w14:textId="2B0E30F3" w:rsidR="003270E4" w:rsidRDefault="003270E4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21355356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B4BF682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2.2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hideMark/>
          </w:tcPr>
          <w:p w14:paraId="5C3CBD41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a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visilbilidade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de quais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endpoint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não estão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compliance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com a </w:t>
            </w: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postura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e por esse motivo</w:t>
            </w:r>
          </w:p>
        </w:tc>
      </w:tr>
    </w:tbl>
    <w:p w14:paraId="21160867" w14:textId="654D10F6" w:rsidR="007C4CBE" w:rsidRDefault="007C4CBE"/>
    <w:p w14:paraId="3B479B8F" w14:textId="13975D8F" w:rsidR="00025386" w:rsidRDefault="003C3EC9">
      <w:r>
        <w:rPr>
          <w:noProof/>
        </w:rPr>
        <w:drawing>
          <wp:inline distT="0" distB="0" distL="0" distR="0" wp14:anchorId="30ECFBA9" wp14:editId="14B30B8F">
            <wp:extent cx="5400040" cy="1734820"/>
            <wp:effectExtent l="0" t="0" r="0" b="0"/>
            <wp:docPr id="386" name="Imagem 386" descr="Interface gráfica do usuário, Texto, Aplicativo, Email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m 386" descr="Interface gráfica do usuário, Texto, Aplicativo, Email, Sit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DFF5" w14:textId="6E7D4E07" w:rsidR="004C2F31" w:rsidRDefault="004C2F31">
      <w:r>
        <w:rPr>
          <w:noProof/>
        </w:rPr>
        <w:drawing>
          <wp:inline distT="0" distB="0" distL="0" distR="0" wp14:anchorId="582756D5" wp14:editId="72B6C1B3">
            <wp:extent cx="5400040" cy="1779270"/>
            <wp:effectExtent l="0" t="0" r="0" b="0"/>
            <wp:docPr id="387" name="Imagem 38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m 387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0190" w14:textId="1E3F60AB" w:rsidR="00AC6CE7" w:rsidRDefault="00AC6CE7">
      <w:r>
        <w:rPr>
          <w:noProof/>
        </w:rPr>
        <w:drawing>
          <wp:inline distT="0" distB="0" distL="0" distR="0" wp14:anchorId="006C4E80" wp14:editId="6652CF4A">
            <wp:extent cx="5400040" cy="2971165"/>
            <wp:effectExtent l="0" t="0" r="0" b="635"/>
            <wp:docPr id="388" name="Imagem 388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m 388" descr="Interface gráfica do usuário, 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C8A8" w14:textId="1A65CD45" w:rsidR="00AC6CE7" w:rsidRDefault="00AC6CE7">
      <w:r>
        <w:rPr>
          <w:noProof/>
        </w:rPr>
        <w:lastRenderedPageBreak/>
        <w:drawing>
          <wp:inline distT="0" distB="0" distL="0" distR="0" wp14:anchorId="4E809DB1" wp14:editId="34523BF5">
            <wp:extent cx="5400040" cy="3035300"/>
            <wp:effectExtent l="0" t="0" r="0" b="0"/>
            <wp:docPr id="389" name="Imagem 389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m 389" descr="Interface gráfica do usuário, Tabel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C6BA" w14:textId="70135B5C" w:rsidR="00AC6CE7" w:rsidRDefault="00AC6CE7">
      <w:r>
        <w:rPr>
          <w:noProof/>
        </w:rPr>
        <w:drawing>
          <wp:inline distT="0" distB="0" distL="0" distR="0" wp14:anchorId="31A4D255" wp14:editId="35972E88">
            <wp:extent cx="5400040" cy="2897505"/>
            <wp:effectExtent l="0" t="0" r="0" b="0"/>
            <wp:docPr id="390" name="Imagem 39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m 390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F1E0" w14:textId="77777777" w:rsidR="00025386" w:rsidRDefault="00025386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7C5F4E3A" w14:textId="77777777" w:rsidTr="007C4CBE">
        <w:trPr>
          <w:trHeight w:val="41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CCB4B43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2.3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E131026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intervenção de um administrador da solução forçar manualmente a inclusão de um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endpoint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em quarenta/suspensão.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br/>
              <w:t xml:space="preserve">Casos de uso: máquina com alto grau de utilização (volume) ou não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compliance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.</w:t>
            </w:r>
          </w:p>
        </w:tc>
      </w:tr>
    </w:tbl>
    <w:p w14:paraId="3662723C" w14:textId="77777777" w:rsidR="007C4CBE" w:rsidRDefault="007C4CBE"/>
    <w:p w14:paraId="0A9BF04A" w14:textId="3F4EC686" w:rsidR="005878E1" w:rsidRDefault="00455843">
      <w:r>
        <w:rPr>
          <w:noProof/>
        </w:rPr>
        <w:lastRenderedPageBreak/>
        <w:drawing>
          <wp:inline distT="0" distB="0" distL="0" distR="0" wp14:anchorId="4C22CEE2" wp14:editId="644D9CFE">
            <wp:extent cx="5400040" cy="2629535"/>
            <wp:effectExtent l="0" t="0" r="0" b="0"/>
            <wp:docPr id="391" name="Imagem 39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m 391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5552" w14:textId="3594E524" w:rsidR="00455843" w:rsidRDefault="00455843">
      <w:r>
        <w:rPr>
          <w:noProof/>
        </w:rPr>
        <w:drawing>
          <wp:inline distT="0" distB="0" distL="0" distR="0" wp14:anchorId="2C27595E" wp14:editId="3A51007C">
            <wp:extent cx="5400040" cy="1085850"/>
            <wp:effectExtent l="0" t="0" r="0" b="0"/>
            <wp:docPr id="392" name="Imagem 39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m 392" descr="Interface gráfica do usuário, Sit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F7B4" w14:textId="1B2785F6" w:rsidR="00455843" w:rsidRDefault="00455843">
      <w:r>
        <w:rPr>
          <w:noProof/>
        </w:rPr>
        <w:drawing>
          <wp:inline distT="0" distB="0" distL="0" distR="0" wp14:anchorId="564AED9B" wp14:editId="2BF8ACFA">
            <wp:extent cx="5400040" cy="765175"/>
            <wp:effectExtent l="0" t="0" r="0" b="0"/>
            <wp:docPr id="393" name="Imagem 39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m 393" descr="Interface gráfica do usuário, Sit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2ADF" w14:textId="1C3229CB" w:rsidR="00637EC6" w:rsidRDefault="00637EC6">
      <w:r>
        <w:rPr>
          <w:noProof/>
        </w:rPr>
        <w:drawing>
          <wp:inline distT="0" distB="0" distL="0" distR="0" wp14:anchorId="4B7A1515" wp14:editId="25A1FA42">
            <wp:extent cx="5400040" cy="1446530"/>
            <wp:effectExtent l="0" t="0" r="0" b="1270"/>
            <wp:docPr id="394" name="Imagem 39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m 394" descr="Tela de computador com texto preto sobre fundo branc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C57D" w14:textId="3555A572" w:rsidR="008621CE" w:rsidRDefault="008621CE">
      <w:r>
        <w:rPr>
          <w:noProof/>
        </w:rPr>
        <w:drawing>
          <wp:inline distT="0" distB="0" distL="0" distR="0" wp14:anchorId="31B8D10B" wp14:editId="1992C2DD">
            <wp:extent cx="5400040" cy="925195"/>
            <wp:effectExtent l="0" t="0" r="0" b="8255"/>
            <wp:docPr id="395" name="Imagem 395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m 395" descr="Interface gráfica do usuário, Aplicativo, Site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2833" w14:textId="77777777" w:rsidR="007360F0" w:rsidRDefault="007360F0"/>
    <w:p w14:paraId="73C7710D" w14:textId="3C167476" w:rsidR="00263046" w:rsidRDefault="00263046">
      <w:r>
        <w:rPr>
          <w:noProof/>
        </w:rPr>
        <w:lastRenderedPageBreak/>
        <w:drawing>
          <wp:inline distT="0" distB="0" distL="0" distR="0" wp14:anchorId="447E94CE" wp14:editId="471F8DAF">
            <wp:extent cx="3702240" cy="2616334"/>
            <wp:effectExtent l="0" t="0" r="0" b="0"/>
            <wp:docPr id="396" name="Imagem 39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m 396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8F5D" w14:textId="0CCAE67B" w:rsidR="009C4E6B" w:rsidRDefault="009C4E6B">
      <w:r>
        <w:rPr>
          <w:noProof/>
        </w:rPr>
        <w:drawing>
          <wp:inline distT="0" distB="0" distL="0" distR="0" wp14:anchorId="5EF8AD4F" wp14:editId="2DFCA726">
            <wp:extent cx="5400040" cy="963295"/>
            <wp:effectExtent l="0" t="0" r="0" b="8255"/>
            <wp:docPr id="397" name="Imagem 39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m 397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19A3" w14:textId="1D4F3E12" w:rsidR="00835CED" w:rsidRDefault="00835CED">
      <w:r>
        <w:rPr>
          <w:noProof/>
        </w:rPr>
        <w:drawing>
          <wp:inline distT="0" distB="0" distL="0" distR="0" wp14:anchorId="040D0A24" wp14:editId="6CE8E34D">
            <wp:extent cx="5400040" cy="1056005"/>
            <wp:effectExtent l="0" t="0" r="0" b="0"/>
            <wp:docPr id="355" name="Imagem 3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m 355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2194" w14:textId="77777777" w:rsidR="00AA59FB" w:rsidRDefault="00AA59FB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21E8FE0B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B5C17AE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2.4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705505D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Demonstrar a conexão VPN ou Wi-Fi para mobile pessoal para testes em aplicações (</w:t>
            </w:r>
            <w:proofErr w:type="spellStart"/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pré</w:t>
            </w:r>
            <w:proofErr w:type="spellEnd"/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 xml:space="preserve"> produção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) sem uso de MFA.</w:t>
            </w:r>
          </w:p>
        </w:tc>
      </w:tr>
    </w:tbl>
    <w:p w14:paraId="613B4812" w14:textId="77777777" w:rsidR="007C4CBE" w:rsidRDefault="007C4CBE"/>
    <w:p w14:paraId="77233D48" w14:textId="17AD852E" w:rsidR="007D6FED" w:rsidRDefault="007D6FED">
      <w:r>
        <w:rPr>
          <w:noProof/>
        </w:rPr>
        <w:drawing>
          <wp:inline distT="0" distB="0" distL="0" distR="0" wp14:anchorId="76DAF6BF" wp14:editId="18DDAE91">
            <wp:extent cx="5400040" cy="3088640"/>
            <wp:effectExtent l="0" t="0" r="0" b="0"/>
            <wp:docPr id="400" name="Imagem 40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m 400" descr="Interface gráfica do usuário,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966A" w14:textId="3D5A6F10" w:rsidR="009C7C36" w:rsidRDefault="009C7C36">
      <w:r>
        <w:rPr>
          <w:noProof/>
        </w:rPr>
        <w:lastRenderedPageBreak/>
        <w:drawing>
          <wp:inline distT="0" distB="0" distL="0" distR="0" wp14:anchorId="51637C19" wp14:editId="27E2FFF9">
            <wp:extent cx="5400040" cy="3422015"/>
            <wp:effectExtent l="0" t="0" r="0" b="6985"/>
            <wp:docPr id="401" name="Imagem 40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m 401" descr="Interface gráfica do usuário, Text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8499" w14:textId="4F958AE7" w:rsidR="00482FB3" w:rsidRDefault="00482FB3">
      <w:r>
        <w:rPr>
          <w:noProof/>
        </w:rPr>
        <w:drawing>
          <wp:inline distT="0" distB="0" distL="0" distR="0" wp14:anchorId="46F9C35E" wp14:editId="76C8B886">
            <wp:extent cx="2241665" cy="4946904"/>
            <wp:effectExtent l="0" t="0" r="6350" b="6350"/>
            <wp:docPr id="398" name="Imagem 39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m 398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41665" cy="49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771">
        <w:rPr>
          <w:noProof/>
        </w:rPr>
        <w:drawing>
          <wp:inline distT="0" distB="0" distL="0" distR="0" wp14:anchorId="36FE8D05" wp14:editId="5E74CF22">
            <wp:extent cx="2216264" cy="4959605"/>
            <wp:effectExtent l="0" t="0" r="0" b="0"/>
            <wp:docPr id="399" name="Imagem 39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m 399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5AC81842" w14:textId="77777777" w:rsidTr="007C4CBE">
        <w:trPr>
          <w:trHeight w:val="101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00"/>
            <w:hideMark/>
          </w:tcPr>
          <w:p w14:paraId="27F1D06D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lastRenderedPageBreak/>
              <w:t>2.5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2D5AFDB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um acesso onde somente as aplicações de conformidade para as máquinas se atualizarem estariam disponíveis. Exemplo: primeiro acesso ou não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compliance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.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br/>
              <w:t>(rede de quarentena ou disponibilização de grupo de aplicações para esse fim).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br/>
            </w:r>
            <w:r w:rsidRPr="007C4CBE">
              <w:rPr>
                <w:rFonts w:ascii="Arial" w:eastAsia="Times New Roman" w:hAnsi="Arial" w:cs="Arial"/>
                <w:color w:val="FF0000"/>
                <w:sz w:val="16"/>
                <w:szCs w:val="16"/>
                <w:lang w:eastAsia="pt-BR"/>
              </w:rPr>
              <w:br/>
              <w:t>IMPORTANTE: Deverá permitir acesso a VPN de contingência</w:t>
            </w:r>
          </w:p>
        </w:tc>
      </w:tr>
    </w:tbl>
    <w:p w14:paraId="431685A7" w14:textId="4957828E" w:rsidR="007C4CBE" w:rsidRDefault="007C4CBE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57318441" w14:textId="77777777" w:rsidTr="007C4CBE">
        <w:trPr>
          <w:trHeight w:val="43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A1F518E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2.6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E888A60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o cenário de quando a estação ficar isolada em rede de </w:t>
            </w: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remediação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por não conformidade, a mesma deverá ter comunicação com as ferramentas de </w:t>
            </w: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gerenciamento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</w:t>
            </w: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para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</w:t>
            </w: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correção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.</w:t>
            </w:r>
          </w:p>
        </w:tc>
      </w:tr>
    </w:tbl>
    <w:p w14:paraId="3D38659E" w14:textId="21AB835D" w:rsidR="007C4CBE" w:rsidRDefault="007C4CBE"/>
    <w:p w14:paraId="62F9C7DF" w14:textId="12D0F550" w:rsidR="00CB3AFD" w:rsidRDefault="00F37D34">
      <w:r>
        <w:rPr>
          <w:noProof/>
        </w:rPr>
        <w:drawing>
          <wp:inline distT="0" distB="0" distL="0" distR="0" wp14:anchorId="755FBFD9" wp14:editId="3A6CBF9A">
            <wp:extent cx="5400040" cy="1537335"/>
            <wp:effectExtent l="0" t="0" r="0" b="5715"/>
            <wp:docPr id="404" name="Imagem 40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m 404" descr="Tela de computador com texto preto sobre fundo bran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F290" w14:textId="2F1B8A37" w:rsidR="0064384D" w:rsidRDefault="0064384D">
      <w:r>
        <w:rPr>
          <w:noProof/>
        </w:rPr>
        <w:drawing>
          <wp:inline distT="0" distB="0" distL="0" distR="0" wp14:anchorId="4E92389F" wp14:editId="042B8B3E">
            <wp:extent cx="5400040" cy="2294890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27D2" w14:textId="24BA6862" w:rsidR="00A179FE" w:rsidRDefault="00A179FE">
      <w:r>
        <w:rPr>
          <w:noProof/>
        </w:rPr>
        <w:drawing>
          <wp:inline distT="0" distB="0" distL="0" distR="0" wp14:anchorId="1E433951" wp14:editId="135F5E23">
            <wp:extent cx="5400040" cy="10782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1FA0" w14:textId="69C64AE1" w:rsidR="004C5CCF" w:rsidRDefault="009E0529">
      <w:r>
        <w:rPr>
          <w:noProof/>
        </w:rPr>
        <w:lastRenderedPageBreak/>
        <w:drawing>
          <wp:inline distT="0" distB="0" distL="0" distR="0" wp14:anchorId="77338376" wp14:editId="1B156489">
            <wp:extent cx="5400040" cy="4060825"/>
            <wp:effectExtent l="0" t="0" r="0" b="0"/>
            <wp:docPr id="406" name="Imagem 40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m 406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AF70" w14:textId="20AF29D1" w:rsidR="009A0C77" w:rsidRDefault="009A0C77">
      <w:r>
        <w:rPr>
          <w:noProof/>
        </w:rPr>
        <w:drawing>
          <wp:inline distT="0" distB="0" distL="0" distR="0" wp14:anchorId="7AE3EE98" wp14:editId="1FD20E3C">
            <wp:extent cx="5400040" cy="2593340"/>
            <wp:effectExtent l="0" t="0" r="0" b="0"/>
            <wp:docPr id="407" name="Imagem 40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m 407" descr="Tela de computador com texto preto sobre fundo branc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57E5" w14:textId="7F2BAB6E" w:rsidR="00B14672" w:rsidRDefault="00B14672">
      <w:r>
        <w:rPr>
          <w:noProof/>
        </w:rPr>
        <w:lastRenderedPageBreak/>
        <w:drawing>
          <wp:inline distT="0" distB="0" distL="0" distR="0" wp14:anchorId="495C99BD" wp14:editId="33ACF17B">
            <wp:extent cx="5400040" cy="3248660"/>
            <wp:effectExtent l="0" t="0" r="0" b="8890"/>
            <wp:docPr id="408" name="Imagem 40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m 408" descr="Tela de celular com publicação numa rede social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4834" w14:textId="09825D93" w:rsidR="005F24B3" w:rsidRDefault="005F24B3">
      <w:r>
        <w:rPr>
          <w:noProof/>
        </w:rPr>
        <w:drawing>
          <wp:inline distT="0" distB="0" distL="0" distR="0" wp14:anchorId="694C9901" wp14:editId="32A8BE72">
            <wp:extent cx="5400040" cy="2609850"/>
            <wp:effectExtent l="0" t="0" r="0" b="0"/>
            <wp:docPr id="409" name="Imagem 40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m 409" descr="Tela de computador com texto preto sobre fundo branc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969C" w14:textId="77777777" w:rsidR="009F639D" w:rsidRDefault="009F639D"/>
    <w:p w14:paraId="3C0EAFBB" w14:textId="5F223496" w:rsidR="009F639D" w:rsidRDefault="009F639D">
      <w:r>
        <w:rPr>
          <w:noProof/>
        </w:rPr>
        <w:lastRenderedPageBreak/>
        <w:drawing>
          <wp:inline distT="0" distB="0" distL="0" distR="0" wp14:anchorId="49B945D6" wp14:editId="6B05E519">
            <wp:extent cx="1733550" cy="3539518"/>
            <wp:effectExtent l="0" t="0" r="0" b="3810"/>
            <wp:docPr id="411" name="Imagem 4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m 411" descr="Interface gráfica do usuário, Texto, Aplicativo, Email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9073" cy="357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C9A">
        <w:rPr>
          <w:noProof/>
        </w:rPr>
        <w:drawing>
          <wp:inline distT="0" distB="0" distL="0" distR="0" wp14:anchorId="0D3220D6" wp14:editId="18116AC4">
            <wp:extent cx="1836088" cy="3542401"/>
            <wp:effectExtent l="0" t="0" r="0" b="1270"/>
            <wp:docPr id="412" name="Imagem 4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m 412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53460" cy="357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C9A">
        <w:rPr>
          <w:noProof/>
        </w:rPr>
        <w:drawing>
          <wp:inline distT="0" distB="0" distL="0" distR="0" wp14:anchorId="3E485062" wp14:editId="158E78A7">
            <wp:extent cx="1727368" cy="3545410"/>
            <wp:effectExtent l="0" t="0" r="6350" b="0"/>
            <wp:docPr id="413" name="Imagem 4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m 413" descr="Interface gráfica do usuári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41252" cy="357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00DC" w14:textId="4BCBE8FD" w:rsidR="00AD24FD" w:rsidRDefault="00AD24FD">
      <w:r>
        <w:rPr>
          <w:noProof/>
        </w:rPr>
        <w:drawing>
          <wp:inline distT="0" distB="0" distL="0" distR="0" wp14:anchorId="68B621ED" wp14:editId="5DA72BAB">
            <wp:extent cx="5400040" cy="2553970"/>
            <wp:effectExtent l="0" t="0" r="0" b="0"/>
            <wp:docPr id="410" name="Imagem 41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m 410" descr="Tela de computador com texto preto sobre fundo branc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16CB17A3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8FB4FA8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2.7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C2BC901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A aplicação de postura deve ser realizada em um acesso Navegação WEB (exemplo: www.uol.com.br)</w:t>
            </w:r>
          </w:p>
        </w:tc>
      </w:tr>
    </w:tbl>
    <w:p w14:paraId="4BDB40C7" w14:textId="08568DC1" w:rsidR="007C4CBE" w:rsidRDefault="007C4CBE"/>
    <w:p w14:paraId="00100136" w14:textId="43DF42DB" w:rsidR="00601D88" w:rsidRDefault="00601D88">
      <w:r>
        <w:rPr>
          <w:noProof/>
        </w:rPr>
        <w:lastRenderedPageBreak/>
        <w:drawing>
          <wp:inline distT="0" distB="0" distL="0" distR="0" wp14:anchorId="6714998F" wp14:editId="1C53E02A">
            <wp:extent cx="5321573" cy="5054860"/>
            <wp:effectExtent l="0" t="0" r="0" b="0"/>
            <wp:docPr id="20" name="Imagem 2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44432F6D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35997A7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2.8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F1BB031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A aplicação de postura deve ser realizada em um acesso SaaS</w:t>
            </w:r>
          </w:p>
        </w:tc>
      </w:tr>
    </w:tbl>
    <w:p w14:paraId="7B88C7CD" w14:textId="3123514D" w:rsidR="007C4CBE" w:rsidRDefault="00351726">
      <w:r>
        <w:rPr>
          <w:noProof/>
        </w:rPr>
        <w:lastRenderedPageBreak/>
        <w:drawing>
          <wp:inline distT="0" distB="0" distL="0" distR="0" wp14:anchorId="32F2BCA8" wp14:editId="75922A3F">
            <wp:extent cx="5400040" cy="4015105"/>
            <wp:effectExtent l="0" t="0" r="0" b="4445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42A6F5F3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04D0ADD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2.9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6A6A8D0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A aplicação de postura deve ser realizada em um acesso IaaS</w:t>
            </w:r>
          </w:p>
        </w:tc>
      </w:tr>
    </w:tbl>
    <w:p w14:paraId="0E582686" w14:textId="6696B153" w:rsidR="007C4CBE" w:rsidRDefault="00351726">
      <w:r>
        <w:rPr>
          <w:noProof/>
        </w:rPr>
        <w:drawing>
          <wp:inline distT="0" distB="0" distL="0" distR="0" wp14:anchorId="3E1D9A70" wp14:editId="10BA9A00">
            <wp:extent cx="5258070" cy="4445228"/>
            <wp:effectExtent l="0" t="0" r="0" b="0"/>
            <wp:docPr id="21" name="Imagem 2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, Site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2"/>
        <w:gridCol w:w="9188"/>
      </w:tblGrid>
      <w:tr w:rsidR="007C4CBE" w:rsidRPr="007C4CBE" w14:paraId="54E7339E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E36CB2E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lastRenderedPageBreak/>
              <w:t>2.10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71D94ED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A aplicação de postura deve ser realizada em um acesso as aplicações internas (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Onpremise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)</w:t>
            </w:r>
          </w:p>
        </w:tc>
      </w:tr>
    </w:tbl>
    <w:p w14:paraId="2EA4A5F8" w14:textId="44B42757" w:rsidR="007C4CBE" w:rsidRDefault="007C4CBE"/>
    <w:p w14:paraId="38CD54EE" w14:textId="3AD7E307" w:rsidR="00DB6D7D" w:rsidRDefault="00DB6D7D">
      <w:r>
        <w:rPr>
          <w:noProof/>
        </w:rPr>
        <w:drawing>
          <wp:inline distT="0" distB="0" distL="0" distR="0" wp14:anchorId="072D5751" wp14:editId="314BD4D1">
            <wp:extent cx="5400040" cy="2040255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52"/>
        <w:gridCol w:w="9188"/>
      </w:tblGrid>
      <w:tr w:rsidR="007C4CBE" w:rsidRPr="007C4CBE" w14:paraId="4D764AD7" w14:textId="77777777" w:rsidTr="00834B36">
        <w:trPr>
          <w:trHeight w:val="300"/>
        </w:trPr>
        <w:tc>
          <w:tcPr>
            <w:tcW w:w="45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60B5948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2.11</w:t>
            </w:r>
          </w:p>
        </w:tc>
        <w:tc>
          <w:tcPr>
            <w:tcW w:w="918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C6D0570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Sua solução deve validar o status dos resultados de análise do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Crowdstrike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(AV e EDR)</w:t>
            </w:r>
          </w:p>
        </w:tc>
      </w:tr>
    </w:tbl>
    <w:p w14:paraId="4E560082" w14:textId="1EA14041" w:rsidR="007C4CBE" w:rsidRDefault="00834B36">
      <w:r>
        <w:rPr>
          <w:noProof/>
        </w:rPr>
        <w:drawing>
          <wp:inline distT="0" distB="0" distL="0" distR="0" wp14:anchorId="2B2ABF4A" wp14:editId="49DE8FF0">
            <wp:extent cx="5400040" cy="2643505"/>
            <wp:effectExtent l="0" t="0" r="0" b="4445"/>
            <wp:docPr id="11" name="Imagem 1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omputador com texto preto sobre fundo branc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D549" w14:textId="618AB241" w:rsidR="00567F64" w:rsidRDefault="00567F64">
      <w:r>
        <w:rPr>
          <w:noProof/>
        </w:rPr>
        <w:drawing>
          <wp:inline distT="0" distB="0" distL="0" distR="0" wp14:anchorId="20E55C94" wp14:editId="60C4F620">
            <wp:extent cx="5400040" cy="2594610"/>
            <wp:effectExtent l="0" t="0" r="0" b="0"/>
            <wp:docPr id="12" name="Imagem 1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846" w14:textId="77777777" w:rsidR="00567F64" w:rsidRDefault="00567F64"/>
    <w:p w14:paraId="012E9C75" w14:textId="77777777" w:rsidR="00567F64" w:rsidRDefault="00567F64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4342FBC8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40C7AB03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lastRenderedPageBreak/>
              <w:t>3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46F86B8E" w14:textId="77777777" w:rsidR="007C4CBE" w:rsidRPr="007C4CBE" w:rsidRDefault="007C4CBE" w:rsidP="007C4CB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proofErr w:type="spellStart"/>
            <w:r w:rsidRPr="007C4CBE">
              <w:rPr>
                <w:rFonts w:ascii="Calibri" w:eastAsia="Times New Roman" w:hAnsi="Calibri" w:cs="Calibri"/>
                <w:color w:val="000000"/>
                <w:lang w:eastAsia="pt-BR"/>
              </w:rPr>
              <w:t>SelfHealing</w:t>
            </w:r>
            <w:proofErr w:type="spellEnd"/>
          </w:p>
        </w:tc>
      </w:tr>
      <w:tr w:rsidR="007C4CBE" w:rsidRPr="007C4CBE" w14:paraId="282CF93C" w14:textId="77777777" w:rsidTr="007C4CBE">
        <w:trPr>
          <w:trHeight w:val="82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BC1EF49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3.1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A05B63C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a funcionalidade de </w:t>
            </w:r>
            <w:proofErr w:type="spellStart"/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SelfHealing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| Agente com capacidade de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auto-remediação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, simulando: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br/>
              <w:t>1- kill no processo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br/>
              <w:t xml:space="preserve">2- close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agent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br/>
              <w:t>3- queda de conexão internet</w:t>
            </w:r>
          </w:p>
        </w:tc>
      </w:tr>
    </w:tbl>
    <w:p w14:paraId="087E523E" w14:textId="65FD5E5E" w:rsidR="007C4CBE" w:rsidRDefault="00A916CE">
      <w:r>
        <w:rPr>
          <w:noProof/>
        </w:rPr>
        <w:drawing>
          <wp:inline distT="0" distB="0" distL="0" distR="0" wp14:anchorId="441A1BFB" wp14:editId="40DC5AC5">
            <wp:extent cx="5400040" cy="4047490"/>
            <wp:effectExtent l="0" t="0" r="0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BF65" w14:textId="09FEFA33" w:rsidR="004229FC" w:rsidRDefault="004229FC">
      <w:r>
        <w:rPr>
          <w:noProof/>
        </w:rPr>
        <w:lastRenderedPageBreak/>
        <w:drawing>
          <wp:inline distT="0" distB="0" distL="0" distR="0" wp14:anchorId="15D136D2" wp14:editId="5E0DDC9C">
            <wp:extent cx="5400040" cy="4034155"/>
            <wp:effectExtent l="0" t="0" r="0" b="4445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4CC2" w14:textId="2563DCF8" w:rsidR="004229FC" w:rsidRDefault="004229FC">
      <w:r>
        <w:rPr>
          <w:noProof/>
        </w:rPr>
        <w:drawing>
          <wp:inline distT="0" distB="0" distL="0" distR="0" wp14:anchorId="0320DCE8" wp14:editId="3BFE2264">
            <wp:extent cx="5400040" cy="4042410"/>
            <wp:effectExtent l="0" t="0" r="0" b="0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A0B2" w14:textId="1B490AD6" w:rsidR="008231C0" w:rsidRDefault="008231C0">
      <w:r>
        <w:rPr>
          <w:noProof/>
        </w:rPr>
        <w:lastRenderedPageBreak/>
        <w:drawing>
          <wp:inline distT="0" distB="0" distL="0" distR="0" wp14:anchorId="5C3181AB" wp14:editId="2BFFD46A">
            <wp:extent cx="5400040" cy="2436495"/>
            <wp:effectExtent l="0" t="0" r="0" b="1905"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63B6" w14:textId="10BCBEF2" w:rsidR="00437229" w:rsidRDefault="00437229">
      <w:r>
        <w:rPr>
          <w:noProof/>
        </w:rPr>
        <w:drawing>
          <wp:inline distT="0" distB="0" distL="0" distR="0" wp14:anchorId="33F60389" wp14:editId="571B12F3">
            <wp:extent cx="5400040" cy="2430145"/>
            <wp:effectExtent l="0" t="0" r="0" b="8255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66D5" w14:textId="1B76D7E5" w:rsidR="00437229" w:rsidRDefault="00437229">
      <w:r>
        <w:rPr>
          <w:noProof/>
        </w:rPr>
        <w:drawing>
          <wp:inline distT="0" distB="0" distL="0" distR="0" wp14:anchorId="39452729" wp14:editId="1B351735">
            <wp:extent cx="5400040" cy="2448560"/>
            <wp:effectExtent l="0" t="0" r="0" b="8890"/>
            <wp:docPr id="352" name="Imagem 35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m 352" descr="Interface gráfica do usuári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10B2A9CB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09FBECF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3.2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B6805C8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criação de política </w:t>
            </w:r>
            <w:proofErr w:type="spellStart"/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anti</w:t>
            </w:r>
            <w:proofErr w:type="spellEnd"/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 xml:space="preserve"> desativação e remoção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do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client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na máquina.</w:t>
            </w:r>
          </w:p>
        </w:tc>
      </w:tr>
    </w:tbl>
    <w:p w14:paraId="4D9390A3" w14:textId="77777777" w:rsidR="009B3170" w:rsidRDefault="009B3170"/>
    <w:p w14:paraId="4EBF1D57" w14:textId="10F91AA2" w:rsidR="00D264B7" w:rsidRDefault="00012A53">
      <w:r>
        <w:rPr>
          <w:noProof/>
        </w:rPr>
        <w:lastRenderedPageBreak/>
        <w:drawing>
          <wp:inline distT="0" distB="0" distL="0" distR="0" wp14:anchorId="3F7F7CBD" wp14:editId="7C09C915">
            <wp:extent cx="5400040" cy="1935480"/>
            <wp:effectExtent l="0" t="0" r="0" b="7620"/>
            <wp:docPr id="357" name="Imagem 35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m 357" descr="Interface gráfica do usuári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4CE1" w14:textId="31251441" w:rsidR="008D1F55" w:rsidRDefault="008D1F55">
      <w:r>
        <w:rPr>
          <w:noProof/>
        </w:rPr>
        <w:drawing>
          <wp:inline distT="114300" distB="114300" distL="114300" distR="114300" wp14:anchorId="7686C426" wp14:editId="1019EAB0">
            <wp:extent cx="5400040" cy="2388235"/>
            <wp:effectExtent l="0" t="0" r="0" b="0"/>
            <wp:docPr id="363" name="image6.png" descr="Interface gráfica do usuário, Aplicativ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6.png" descr="Interface gráfica do usuário, Aplicativo&#10;&#10;Descrição gerada automaticamente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ACCA27" w14:textId="721751B3" w:rsidR="008D1F55" w:rsidRDefault="008D1F55">
      <w:r>
        <w:rPr>
          <w:noProof/>
        </w:rPr>
        <w:drawing>
          <wp:inline distT="0" distB="0" distL="0" distR="0" wp14:anchorId="03A63B40" wp14:editId="37F10222">
            <wp:extent cx="5400040" cy="2074545"/>
            <wp:effectExtent l="0" t="0" r="0" b="1905"/>
            <wp:docPr id="358" name="Imagem 35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m 358" descr="Interface gráfica do usuári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B818" w14:textId="1E1B6FF1" w:rsidR="008D1F55" w:rsidRDefault="008D1F55">
      <w:r>
        <w:rPr>
          <w:noProof/>
        </w:rPr>
        <w:lastRenderedPageBreak/>
        <w:drawing>
          <wp:inline distT="0" distB="0" distL="0" distR="0" wp14:anchorId="1DA23EDA" wp14:editId="7F829761">
            <wp:extent cx="5400040" cy="2174240"/>
            <wp:effectExtent l="0" t="0" r="0" b="0"/>
            <wp:docPr id="359" name="Imagem 35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m 359" descr="Interface gráfica do usuári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9311" w14:textId="2DC77F4F" w:rsidR="0069076E" w:rsidRDefault="0069076E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56AEEE38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C1D3A60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3.3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58552D12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a criação de </w:t>
            </w: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senha de desbloqueio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do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agent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e demonstrar sua ação.</w:t>
            </w:r>
          </w:p>
        </w:tc>
      </w:tr>
    </w:tbl>
    <w:p w14:paraId="7AAA4D46" w14:textId="0FF5BCA7" w:rsidR="007C4CBE" w:rsidRDefault="007C4CBE"/>
    <w:p w14:paraId="03FA55DD" w14:textId="2FD97FA4" w:rsidR="00055C38" w:rsidRDefault="00055C38">
      <w:r>
        <w:t>Item anterior</w:t>
      </w:r>
    </w:p>
    <w:p w14:paraId="25AA35E1" w14:textId="22985603" w:rsidR="000236C7" w:rsidRDefault="000236C7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34AB55F2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44C3DE33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4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2930153C" w14:textId="77777777" w:rsidR="007C4CBE" w:rsidRPr="007C4CBE" w:rsidRDefault="007C4CBE" w:rsidP="007C4CB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C4CBE">
              <w:rPr>
                <w:rFonts w:ascii="Calibri" w:eastAsia="Times New Roman" w:hAnsi="Calibri" w:cs="Calibri"/>
                <w:color w:val="000000"/>
                <w:lang w:eastAsia="pt-BR"/>
              </w:rPr>
              <w:t>Security</w:t>
            </w:r>
          </w:p>
        </w:tc>
      </w:tr>
      <w:tr w:rsidR="007C4CBE" w:rsidRPr="007C4CBE" w14:paraId="6F19E0E6" w14:textId="77777777" w:rsidTr="007C4CBE">
        <w:trPr>
          <w:trHeight w:val="41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2C0CF2C4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4.1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7CA187B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Demonstrar acesso com duplo fator de autenticação e somente após essa autorização a VPN é estabelecida ou concedido acesso as aplicações/navegação?</w:t>
            </w:r>
          </w:p>
        </w:tc>
      </w:tr>
    </w:tbl>
    <w:p w14:paraId="61531221" w14:textId="4ED5DCED" w:rsidR="007C4CBE" w:rsidRDefault="007C4CBE"/>
    <w:p w14:paraId="223C531F" w14:textId="408C29FF" w:rsidR="00184FF4" w:rsidRDefault="009D44F1">
      <w:r>
        <w:rPr>
          <w:noProof/>
        </w:rPr>
        <w:drawing>
          <wp:inline distT="0" distB="0" distL="0" distR="0" wp14:anchorId="5C33F4E0" wp14:editId="75BD1258">
            <wp:extent cx="5400040" cy="2790190"/>
            <wp:effectExtent l="0" t="0" r="0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2013" w14:textId="4B1D505C" w:rsidR="009D44F1" w:rsidRDefault="009D44F1">
      <w:r>
        <w:rPr>
          <w:noProof/>
        </w:rPr>
        <w:lastRenderedPageBreak/>
        <w:drawing>
          <wp:inline distT="0" distB="0" distL="0" distR="0" wp14:anchorId="3EA0B356" wp14:editId="360CC2E2">
            <wp:extent cx="4921503" cy="3022755"/>
            <wp:effectExtent l="0" t="0" r="0" b="635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B433" w14:textId="1E20A4BF" w:rsidR="00267EB6" w:rsidRDefault="00016096">
      <w:r>
        <w:rPr>
          <w:noProof/>
        </w:rPr>
        <w:drawing>
          <wp:inline distT="0" distB="0" distL="0" distR="0" wp14:anchorId="655D0309" wp14:editId="006C06DF">
            <wp:extent cx="5400040" cy="3239770"/>
            <wp:effectExtent l="0" t="0" r="0" b="0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5DE7" w14:textId="6CFFA667" w:rsidR="00016096" w:rsidRDefault="00016096">
      <w:r>
        <w:rPr>
          <w:noProof/>
        </w:rPr>
        <w:lastRenderedPageBreak/>
        <w:drawing>
          <wp:inline distT="0" distB="0" distL="0" distR="0" wp14:anchorId="269FAE30" wp14:editId="074818C6">
            <wp:extent cx="5400040" cy="3241675"/>
            <wp:effectExtent l="0" t="0" r="0" b="0"/>
            <wp:docPr id="27" name="Imagem 2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04BC" w14:textId="4E889477" w:rsidR="00594A51" w:rsidRDefault="00594A51">
      <w:r>
        <w:rPr>
          <w:noProof/>
        </w:rPr>
        <w:drawing>
          <wp:inline distT="0" distB="0" distL="0" distR="0" wp14:anchorId="499CE5D7" wp14:editId="48FD638D">
            <wp:extent cx="1666240" cy="3722859"/>
            <wp:effectExtent l="0" t="0" r="0" b="0"/>
            <wp:docPr id="29" name="Imagem 29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ntendo Interface gráfica do us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0463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920">
        <w:rPr>
          <w:noProof/>
        </w:rPr>
        <w:drawing>
          <wp:inline distT="0" distB="0" distL="0" distR="0" wp14:anchorId="1678A142" wp14:editId="0D73D766">
            <wp:extent cx="1675124" cy="3711921"/>
            <wp:effectExtent l="0" t="0" r="1905" b="3175"/>
            <wp:docPr id="30" name="Imagem 3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98100" cy="37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920">
        <w:rPr>
          <w:noProof/>
        </w:rPr>
        <w:drawing>
          <wp:inline distT="0" distB="0" distL="0" distR="0" wp14:anchorId="68B469DA" wp14:editId="55735F59">
            <wp:extent cx="1671923" cy="3716447"/>
            <wp:effectExtent l="0" t="0" r="5080" b="0"/>
            <wp:docPr id="31" name="Imagem 3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81152" cy="373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6490" w14:textId="14BFC21A" w:rsidR="00511D57" w:rsidRDefault="00511D57">
      <w:r>
        <w:rPr>
          <w:noProof/>
        </w:rPr>
        <w:lastRenderedPageBreak/>
        <w:drawing>
          <wp:inline distT="0" distB="0" distL="0" distR="0" wp14:anchorId="1B8624C2" wp14:editId="276EEF31">
            <wp:extent cx="5400040" cy="4036695"/>
            <wp:effectExtent l="0" t="0" r="0" b="1905"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D118" w14:textId="555C332B" w:rsidR="00592BBD" w:rsidRDefault="00592BBD">
      <w:r>
        <w:rPr>
          <w:noProof/>
        </w:rPr>
        <w:drawing>
          <wp:inline distT="0" distB="0" distL="0" distR="0" wp14:anchorId="4D23DE99" wp14:editId="4FCBC4C2">
            <wp:extent cx="5400040" cy="4037965"/>
            <wp:effectExtent l="0" t="0" r="0" b="635"/>
            <wp:docPr id="356" name="Imagem 3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m 356" descr="Interface gráfica do usuário, Aplicativ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4A4A" w14:textId="77777777" w:rsidR="00511D57" w:rsidRDefault="00511D57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48FB1B25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200582D4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4.2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0E78BD19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a ativação, desativação, desinstalação,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enforce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de políticas, coleta de logs do agentes instalados nos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endpoints</w:t>
            </w:r>
            <w:proofErr w:type="spellEnd"/>
          </w:p>
        </w:tc>
      </w:tr>
    </w:tbl>
    <w:p w14:paraId="7D895639" w14:textId="0996A15E" w:rsidR="007C4CBE" w:rsidRDefault="008F3BC2">
      <w:r>
        <w:rPr>
          <w:noProof/>
        </w:rPr>
        <w:lastRenderedPageBreak/>
        <w:drawing>
          <wp:inline distT="0" distB="0" distL="0" distR="0" wp14:anchorId="72B954EF" wp14:editId="594870B1">
            <wp:extent cx="5400040" cy="3771265"/>
            <wp:effectExtent l="0" t="0" r="0" b="635"/>
            <wp:docPr id="365" name="Imagem 36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m 365" descr="Interface gráfica do usuári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25CFE692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1D587CAF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5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66B4167F" w14:textId="77777777" w:rsidR="007C4CBE" w:rsidRPr="007C4CBE" w:rsidRDefault="007C4CBE" w:rsidP="007C4CB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7C4CBE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Bloqueio do </w:t>
            </w:r>
            <w:proofErr w:type="spellStart"/>
            <w:r w:rsidRPr="007C4CBE">
              <w:rPr>
                <w:rFonts w:ascii="Calibri" w:eastAsia="Times New Roman" w:hAnsi="Calibri" w:cs="Calibri"/>
                <w:color w:val="000000"/>
                <w:lang w:eastAsia="pt-BR"/>
              </w:rPr>
              <w:t>endpoint</w:t>
            </w:r>
            <w:proofErr w:type="spellEnd"/>
          </w:p>
        </w:tc>
      </w:tr>
      <w:tr w:rsidR="007C4CBE" w:rsidRPr="007C4CBE" w14:paraId="6F817D53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33CD401D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5.1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421608A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que a workstation </w:t>
            </w:r>
            <w:r w:rsidRPr="007C4CBE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não possui conexão internet</w:t>
            </w: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antes de estabelecer a conexão com a Nuvem SASE.</w:t>
            </w:r>
          </w:p>
        </w:tc>
      </w:tr>
    </w:tbl>
    <w:p w14:paraId="02837CCB" w14:textId="55B1C845" w:rsidR="007C4CBE" w:rsidRDefault="007C4CBE"/>
    <w:p w14:paraId="7AF73107" w14:textId="115E5D45" w:rsidR="009F666D" w:rsidRDefault="009F666D">
      <w:r>
        <w:rPr>
          <w:noProof/>
        </w:rPr>
        <w:drawing>
          <wp:inline distT="0" distB="0" distL="0" distR="0" wp14:anchorId="6C2CCD19" wp14:editId="7EE19671">
            <wp:extent cx="5400040" cy="1932305"/>
            <wp:effectExtent l="0" t="0" r="0" b="0"/>
            <wp:docPr id="354" name="Imagem 35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m 354" descr="Interface gráfica do usuário, Texto, Aplicativ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2AEDE1CD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290F593D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5.2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CDF3B2C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as exceções quando é configurada funcionalidade de bloqueio de acessos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pré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-conexão (item anterior)</w:t>
            </w:r>
          </w:p>
        </w:tc>
      </w:tr>
    </w:tbl>
    <w:p w14:paraId="205CE74B" w14:textId="02FC2EA6" w:rsidR="007C4CBE" w:rsidRDefault="007C4CBE"/>
    <w:p w14:paraId="70A7ED40" w14:textId="1E73B451" w:rsidR="002079D5" w:rsidRDefault="00FF0C68">
      <w:r>
        <w:rPr>
          <w:noProof/>
        </w:rPr>
        <w:lastRenderedPageBreak/>
        <w:drawing>
          <wp:inline distT="0" distB="0" distL="0" distR="0" wp14:anchorId="57D9373B" wp14:editId="72F71D34">
            <wp:extent cx="5400040" cy="2709545"/>
            <wp:effectExtent l="0" t="0" r="0" b="0"/>
            <wp:docPr id="361" name="Imagem 36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m 361" descr="Interface gráfica do usuári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F591" w14:textId="6A566B7D" w:rsidR="00E17F52" w:rsidRDefault="00E17F52">
      <w:r>
        <w:rPr>
          <w:noProof/>
        </w:rPr>
        <w:drawing>
          <wp:inline distT="0" distB="0" distL="0" distR="0" wp14:anchorId="10667E85" wp14:editId="70D2387F">
            <wp:extent cx="5400040" cy="2292350"/>
            <wp:effectExtent l="0" t="0" r="0" b="0"/>
            <wp:docPr id="362" name="Imagem 36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m 362" descr="Interface gráfica do usuári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37BB" w14:textId="345DE14D" w:rsidR="00E17F52" w:rsidRDefault="00E17F52">
      <w:r>
        <w:rPr>
          <w:noProof/>
        </w:rPr>
        <w:drawing>
          <wp:inline distT="0" distB="0" distL="0" distR="0" wp14:anchorId="10992469" wp14:editId="09B42A3A">
            <wp:extent cx="5400040" cy="2304415"/>
            <wp:effectExtent l="0" t="0" r="0" b="635"/>
            <wp:docPr id="364" name="Imagem 36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m 364" descr="Interface gráfica do usuário, 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7FD367E5" w14:textId="77777777" w:rsidTr="007C4CBE">
        <w:trPr>
          <w:trHeight w:val="41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D418B5E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5.3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68C4F84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Simular inclusive um acesso ao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teams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para suporte quando o usuário está com problemas de acesso pela VPN, se é possível ir por fora?</w:t>
            </w:r>
          </w:p>
        </w:tc>
      </w:tr>
    </w:tbl>
    <w:p w14:paraId="1F963A1F" w14:textId="28176828" w:rsidR="007C4CBE" w:rsidRDefault="000000F8">
      <w:r>
        <w:rPr>
          <w:noProof/>
        </w:rPr>
        <w:lastRenderedPageBreak/>
        <w:drawing>
          <wp:inline distT="0" distB="0" distL="0" distR="0" wp14:anchorId="25039728" wp14:editId="41E8FADF">
            <wp:extent cx="5400040" cy="2472055"/>
            <wp:effectExtent l="0" t="0" r="0" b="4445"/>
            <wp:docPr id="353" name="Imagem 35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m 353" descr="Tela de computador com texto preto sobre fundo branc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7C4CBE" w:rsidRPr="007C4CBE" w14:paraId="16B72F56" w14:textId="77777777" w:rsidTr="007C4CBE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4BA71A30" w14:textId="77777777" w:rsidR="007C4CBE" w:rsidRPr="007C4CBE" w:rsidRDefault="007C4CBE" w:rsidP="007C4CB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5.4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4A4860B" w14:textId="77777777" w:rsidR="007C4CBE" w:rsidRPr="007C4CBE" w:rsidRDefault="007C4CBE" w:rsidP="007C4CBE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Se é possível se autenticar no Wi-Fi de um hotel (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pré-logon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) para ganhar acesso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wi-fi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para que a partir </w:t>
            </w:r>
            <w:proofErr w:type="spellStart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dai</w:t>
            </w:r>
            <w:proofErr w:type="spellEnd"/>
            <w:r w:rsidRPr="007C4CBE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acesse a VPN.</w:t>
            </w:r>
          </w:p>
        </w:tc>
      </w:tr>
    </w:tbl>
    <w:p w14:paraId="4AFA3932" w14:textId="2789F16C" w:rsidR="007C4CBE" w:rsidRDefault="006E3686">
      <w:r>
        <w:rPr>
          <w:noProof/>
        </w:rPr>
        <w:drawing>
          <wp:inline distT="0" distB="0" distL="0" distR="0" wp14:anchorId="71FF90AD" wp14:editId="1A929A4C">
            <wp:extent cx="5400040" cy="5619115"/>
            <wp:effectExtent l="0" t="0" r="0" b="635"/>
            <wp:docPr id="2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51B4" w14:textId="3DCEBE2C" w:rsidR="00BB2472" w:rsidRDefault="00BB2472">
      <w:r>
        <w:rPr>
          <w:noProof/>
        </w:rPr>
        <w:lastRenderedPageBreak/>
        <w:drawing>
          <wp:inline distT="0" distB="0" distL="0" distR="0" wp14:anchorId="3F62731A" wp14:editId="083906B7">
            <wp:extent cx="5400040" cy="5440680"/>
            <wp:effectExtent l="0" t="0" r="0" b="7620"/>
            <wp:docPr id="8" name="Imagem 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Site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E21E" w14:textId="4615EE47" w:rsidR="00BB2472" w:rsidRDefault="00BB2472">
      <w:r>
        <w:rPr>
          <w:noProof/>
        </w:rPr>
        <w:lastRenderedPageBreak/>
        <w:drawing>
          <wp:inline distT="0" distB="0" distL="0" distR="0" wp14:anchorId="5262E4F2" wp14:editId="153E7FA3">
            <wp:extent cx="5400040" cy="4063365"/>
            <wp:effectExtent l="0" t="0" r="0" b="0"/>
            <wp:docPr id="9" name="Imagem 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, chat ou mensagem de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54CC" w14:textId="142AF64D" w:rsidR="00BB2472" w:rsidRDefault="00BB2472">
      <w:r>
        <w:rPr>
          <w:noProof/>
        </w:rPr>
        <w:drawing>
          <wp:inline distT="0" distB="0" distL="0" distR="0" wp14:anchorId="4F379B13" wp14:editId="7B0147BC">
            <wp:extent cx="5400040" cy="4035425"/>
            <wp:effectExtent l="0" t="0" r="0" b="3175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630D" w14:textId="77777777" w:rsidR="001B0730" w:rsidRDefault="001B0730"/>
    <w:p w14:paraId="48167B0C" w14:textId="77777777" w:rsidR="00B05206" w:rsidRDefault="00B05206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E719A2" w:rsidRPr="00E719A2" w14:paraId="2C913B96" w14:textId="77777777" w:rsidTr="00E719A2">
        <w:trPr>
          <w:trHeight w:val="41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CD742E5" w14:textId="77777777" w:rsidR="00E719A2" w:rsidRPr="00E719A2" w:rsidRDefault="00E719A2" w:rsidP="00E719A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lastRenderedPageBreak/>
              <w:t>5.5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92E3417" w14:textId="77777777" w:rsidR="00E719A2" w:rsidRPr="00E719A2" w:rsidRDefault="00E719A2" w:rsidP="00E719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os critérios que podem ser utilizados para criar a exceção do item anterior (tais como: por usuário, grupo de </w:t>
            </w:r>
            <w:proofErr w:type="spellStart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urls</w:t>
            </w:r>
            <w:proofErr w:type="spellEnd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 internas, CIDR, App, URL, </w:t>
            </w:r>
            <w:proofErr w:type="spellStart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wildcard</w:t>
            </w:r>
            <w:proofErr w:type="spellEnd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, </w:t>
            </w:r>
            <w:proofErr w:type="spellStart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hostname</w:t>
            </w:r>
            <w:proofErr w:type="spellEnd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, L4, L7 e </w:t>
            </w:r>
            <w:proofErr w:type="spellStart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etc</w:t>
            </w:r>
            <w:proofErr w:type="spellEnd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)</w:t>
            </w:r>
          </w:p>
        </w:tc>
      </w:tr>
    </w:tbl>
    <w:p w14:paraId="122766B9" w14:textId="0370ABFA" w:rsidR="00B05206" w:rsidRDefault="00B05206">
      <w:r>
        <w:t xml:space="preserve">Demonstrados nos </w:t>
      </w:r>
      <w:proofErr w:type="spellStart"/>
      <w:r>
        <w:t>items</w:t>
      </w:r>
      <w:proofErr w:type="spellEnd"/>
      <w:r>
        <w:t xml:space="preserve"> 5.1 5.2 e 5.3</w:t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E719A2" w:rsidRPr="00E719A2" w14:paraId="2FA65386" w14:textId="77777777" w:rsidTr="00E719A2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4A07E092" w14:textId="77777777" w:rsidR="00E719A2" w:rsidRPr="00E719A2" w:rsidRDefault="00E719A2" w:rsidP="00E719A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</w:pPr>
            <w:r w:rsidRPr="00E719A2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eastAsia="pt-BR"/>
              </w:rPr>
              <w:t>6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4C6E7"/>
            <w:hideMark/>
          </w:tcPr>
          <w:p w14:paraId="2B3F1F73" w14:textId="77777777" w:rsidR="00E719A2" w:rsidRPr="00E719A2" w:rsidRDefault="00E719A2" w:rsidP="00E719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E719A2">
              <w:rPr>
                <w:rFonts w:ascii="Calibri" w:eastAsia="Times New Roman" w:hAnsi="Calibri" w:cs="Calibri"/>
                <w:color w:val="000000"/>
                <w:lang w:eastAsia="pt-BR"/>
              </w:rPr>
              <w:t>Itens adicionais</w:t>
            </w:r>
          </w:p>
        </w:tc>
      </w:tr>
      <w:tr w:rsidR="00E719A2" w:rsidRPr="00E719A2" w14:paraId="4B9D18E6" w14:textId="77777777" w:rsidTr="00E719A2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ADEFFDE" w14:textId="77777777" w:rsidR="00E719A2" w:rsidRPr="00E719A2" w:rsidRDefault="00E719A2" w:rsidP="00E719A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6.1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780AA65C" w14:textId="77777777" w:rsidR="00E719A2" w:rsidRPr="00E719A2" w:rsidRDefault="00E719A2" w:rsidP="00E719A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Demonstrar cenários de exceção com base em </w:t>
            </w:r>
            <w:proofErr w:type="spellStart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hostname</w:t>
            </w:r>
            <w:proofErr w:type="spellEnd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 xml:space="preserve">/URL e porta com suporte a </w:t>
            </w:r>
            <w:proofErr w:type="spellStart"/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wildcard</w:t>
            </w:r>
            <w:proofErr w:type="spellEnd"/>
          </w:p>
        </w:tc>
      </w:tr>
    </w:tbl>
    <w:p w14:paraId="501C54FE" w14:textId="77777777" w:rsidR="00B05206" w:rsidRDefault="00B05206" w:rsidP="00B05206">
      <w:r>
        <w:t xml:space="preserve">Demonstrados nos </w:t>
      </w:r>
      <w:proofErr w:type="spellStart"/>
      <w:r>
        <w:t>items</w:t>
      </w:r>
      <w:proofErr w:type="spellEnd"/>
      <w:r>
        <w:t xml:space="preserve"> 5.1 5.2 e 5.3</w:t>
      </w:r>
    </w:p>
    <w:p w14:paraId="6D852D83" w14:textId="64D10499" w:rsidR="00E719A2" w:rsidRDefault="00E719A2"/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E719A2" w:rsidRPr="00E719A2" w14:paraId="70B8AB29" w14:textId="77777777" w:rsidTr="00E719A2">
        <w:trPr>
          <w:trHeight w:val="30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C6CC3DF" w14:textId="77777777" w:rsidR="00E719A2" w:rsidRPr="00E719A2" w:rsidRDefault="00E719A2" w:rsidP="00E719A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6.2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3A309B9" w14:textId="77777777" w:rsidR="00E719A2" w:rsidRPr="00E719A2" w:rsidRDefault="00E719A2" w:rsidP="00E719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E719A2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Demonstrar a possibilidade de incluir e retirar um </w:t>
            </w:r>
            <w:proofErr w:type="spellStart"/>
            <w:r w:rsidRPr="00E719A2">
              <w:rPr>
                <w:rFonts w:ascii="Calibri" w:eastAsia="Times New Roman" w:hAnsi="Calibri" w:cs="Calibri"/>
                <w:color w:val="000000"/>
                <w:lang w:eastAsia="pt-BR"/>
              </w:rPr>
              <w:t>endpoint</w:t>
            </w:r>
            <w:proofErr w:type="spellEnd"/>
            <w:r w:rsidRPr="00E719A2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de "quarentena"</w:t>
            </w:r>
          </w:p>
        </w:tc>
      </w:tr>
    </w:tbl>
    <w:p w14:paraId="41AA41A4" w14:textId="1D8E7D50" w:rsidR="00E719A2" w:rsidRDefault="007355DA">
      <w:r>
        <w:t xml:space="preserve">Item </w:t>
      </w:r>
      <w:r w:rsidR="009D7EB5">
        <w:t>2.3</w:t>
      </w:r>
    </w:p>
    <w:tbl>
      <w:tblPr>
        <w:tblW w:w="96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00"/>
        <w:gridCol w:w="9240"/>
      </w:tblGrid>
      <w:tr w:rsidR="00E719A2" w:rsidRPr="00E719A2" w14:paraId="5D7FF90F" w14:textId="77777777" w:rsidTr="00E719A2">
        <w:trPr>
          <w:trHeight w:val="590"/>
        </w:trPr>
        <w:tc>
          <w:tcPr>
            <w:tcW w:w="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66DBDE50" w14:textId="77777777" w:rsidR="00E719A2" w:rsidRPr="00E719A2" w:rsidRDefault="00E719A2" w:rsidP="00E719A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</w:pPr>
            <w:r w:rsidRPr="00E719A2">
              <w:rPr>
                <w:rFonts w:ascii="Arial" w:eastAsia="Times New Roman" w:hAnsi="Arial" w:cs="Arial"/>
                <w:color w:val="000000"/>
                <w:sz w:val="16"/>
                <w:szCs w:val="16"/>
                <w:lang w:eastAsia="pt-BR"/>
              </w:rPr>
              <w:t>6.3</w:t>
            </w:r>
          </w:p>
        </w:tc>
        <w:tc>
          <w:tcPr>
            <w:tcW w:w="92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14:paraId="1BEC90E9" w14:textId="77777777" w:rsidR="00E719A2" w:rsidRPr="00E719A2" w:rsidRDefault="00E719A2" w:rsidP="00E719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E719A2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Demonstrar o reaproveitamento da autenticação de login do usuário no ingresso a solução (SSO - Single </w:t>
            </w:r>
            <w:proofErr w:type="spellStart"/>
            <w:r w:rsidRPr="00E719A2">
              <w:rPr>
                <w:rFonts w:ascii="Calibri" w:eastAsia="Times New Roman" w:hAnsi="Calibri" w:cs="Calibri"/>
                <w:color w:val="000000"/>
                <w:lang w:eastAsia="pt-BR"/>
              </w:rPr>
              <w:t>Sign</w:t>
            </w:r>
            <w:proofErr w:type="spellEnd"/>
            <w:r w:rsidRPr="00E719A2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</w:t>
            </w:r>
            <w:proofErr w:type="spellStart"/>
            <w:r w:rsidRPr="00E719A2">
              <w:rPr>
                <w:rFonts w:ascii="Calibri" w:eastAsia="Times New Roman" w:hAnsi="Calibri" w:cs="Calibri"/>
                <w:color w:val="000000"/>
                <w:lang w:eastAsia="pt-BR"/>
              </w:rPr>
              <w:t>On</w:t>
            </w:r>
            <w:proofErr w:type="spellEnd"/>
            <w:r w:rsidRPr="00E719A2">
              <w:rPr>
                <w:rFonts w:ascii="Calibri" w:eastAsia="Times New Roman" w:hAnsi="Calibri" w:cs="Calibri"/>
                <w:color w:val="000000"/>
                <w:lang w:eastAsia="pt-BR"/>
              </w:rPr>
              <w:t>)</w:t>
            </w:r>
          </w:p>
        </w:tc>
      </w:tr>
    </w:tbl>
    <w:p w14:paraId="34A945DD" w14:textId="77777777" w:rsidR="00E719A2" w:rsidRDefault="00E719A2"/>
    <w:p w14:paraId="26041D3C" w14:textId="493738BC" w:rsidR="004C0177" w:rsidRDefault="004C0177">
      <w:r>
        <w:rPr>
          <w:noProof/>
        </w:rPr>
        <w:drawing>
          <wp:inline distT="0" distB="0" distL="0" distR="0" wp14:anchorId="66887091" wp14:editId="2FF8330C">
            <wp:extent cx="5400040" cy="4044950"/>
            <wp:effectExtent l="0" t="0" r="0" b="0"/>
            <wp:docPr id="366" name="Imagem 36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m 366" descr="Interface gráfica do usuári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A7B3" w14:textId="64E0D299" w:rsidR="00BC59AA" w:rsidRDefault="00BC59AA">
      <w:r>
        <w:rPr>
          <w:noProof/>
        </w:rPr>
        <w:lastRenderedPageBreak/>
        <w:drawing>
          <wp:inline distT="0" distB="0" distL="0" distR="0" wp14:anchorId="1FFC1146" wp14:editId="1E5F4D22">
            <wp:extent cx="5400040" cy="4050030"/>
            <wp:effectExtent l="0" t="0" r="0" b="7620"/>
            <wp:docPr id="367" name="Imagem 36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m 367" descr="Interface gráfica do usuári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FB7C" w14:textId="4A60566A" w:rsidR="00BC59AA" w:rsidRDefault="00BC59AA">
      <w:r>
        <w:rPr>
          <w:noProof/>
        </w:rPr>
        <w:drawing>
          <wp:inline distT="0" distB="0" distL="0" distR="0" wp14:anchorId="6CDFF95F" wp14:editId="08A4FA75">
            <wp:extent cx="5400040" cy="4031615"/>
            <wp:effectExtent l="0" t="0" r="0" b="6985"/>
            <wp:docPr id="368" name="Imagem 36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m 368" descr="Interface gráfica do usuári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D534" w14:textId="16EFCE27" w:rsidR="00AB706F" w:rsidRDefault="00AB706F">
      <w:r>
        <w:rPr>
          <w:noProof/>
        </w:rPr>
        <w:lastRenderedPageBreak/>
        <w:drawing>
          <wp:inline distT="0" distB="0" distL="0" distR="0" wp14:anchorId="08C46A6A" wp14:editId="52999751">
            <wp:extent cx="5400040" cy="2656840"/>
            <wp:effectExtent l="0" t="0" r="0" b="0"/>
            <wp:docPr id="369" name="Imagem 369" descr="Uma imagem contendo ga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m 369" descr="Uma imagem contendo ga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FE14" w14:textId="02E53215" w:rsidR="0019448D" w:rsidRDefault="0019448D">
      <w:r>
        <w:rPr>
          <w:noProof/>
        </w:rPr>
        <w:drawing>
          <wp:inline distT="0" distB="0" distL="0" distR="0" wp14:anchorId="2DBF07E7" wp14:editId="330C88CB">
            <wp:extent cx="5400040" cy="2440940"/>
            <wp:effectExtent l="0" t="0" r="0" b="0"/>
            <wp:docPr id="370" name="Imagem 370" descr="Tela de computador com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m 370" descr="Tela de computador com fundo azul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4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CBE"/>
    <w:rsid w:val="000000F8"/>
    <w:rsid w:val="00012A53"/>
    <w:rsid w:val="00016096"/>
    <w:rsid w:val="000236C7"/>
    <w:rsid w:val="00025386"/>
    <w:rsid w:val="00055C38"/>
    <w:rsid w:val="000611FF"/>
    <w:rsid w:val="000706E5"/>
    <w:rsid w:val="00105EA2"/>
    <w:rsid w:val="00160265"/>
    <w:rsid w:val="00184FF4"/>
    <w:rsid w:val="0019448D"/>
    <w:rsid w:val="001B0730"/>
    <w:rsid w:val="002079D5"/>
    <w:rsid w:val="00263046"/>
    <w:rsid w:val="00267EB6"/>
    <w:rsid w:val="00297478"/>
    <w:rsid w:val="003270E4"/>
    <w:rsid w:val="00351726"/>
    <w:rsid w:val="003713B8"/>
    <w:rsid w:val="0037517B"/>
    <w:rsid w:val="003C3EC9"/>
    <w:rsid w:val="003E4362"/>
    <w:rsid w:val="003F704A"/>
    <w:rsid w:val="00405FC7"/>
    <w:rsid w:val="004229FC"/>
    <w:rsid w:val="00437229"/>
    <w:rsid w:val="0044315B"/>
    <w:rsid w:val="00455843"/>
    <w:rsid w:val="00475920"/>
    <w:rsid w:val="00482FB3"/>
    <w:rsid w:val="004A444B"/>
    <w:rsid w:val="004C0177"/>
    <w:rsid w:val="004C2F31"/>
    <w:rsid w:val="004C5CCF"/>
    <w:rsid w:val="004F6E00"/>
    <w:rsid w:val="00511D57"/>
    <w:rsid w:val="00517B06"/>
    <w:rsid w:val="00567F64"/>
    <w:rsid w:val="005878E1"/>
    <w:rsid w:val="00592BBD"/>
    <w:rsid w:val="00594A51"/>
    <w:rsid w:val="005A3B57"/>
    <w:rsid w:val="005F24B3"/>
    <w:rsid w:val="00601D88"/>
    <w:rsid w:val="00637EC6"/>
    <w:rsid w:val="0064384D"/>
    <w:rsid w:val="00660E37"/>
    <w:rsid w:val="006753D7"/>
    <w:rsid w:val="0069076E"/>
    <w:rsid w:val="006A6B98"/>
    <w:rsid w:val="006D0C9A"/>
    <w:rsid w:val="006E313B"/>
    <w:rsid w:val="006E3686"/>
    <w:rsid w:val="007355DA"/>
    <w:rsid w:val="007360F0"/>
    <w:rsid w:val="0079005D"/>
    <w:rsid w:val="007C4CBE"/>
    <w:rsid w:val="007D6FED"/>
    <w:rsid w:val="007F38BC"/>
    <w:rsid w:val="008231C0"/>
    <w:rsid w:val="00834B36"/>
    <w:rsid w:val="00835CED"/>
    <w:rsid w:val="008621CE"/>
    <w:rsid w:val="00867A22"/>
    <w:rsid w:val="00896A11"/>
    <w:rsid w:val="008D1F55"/>
    <w:rsid w:val="008F3BC2"/>
    <w:rsid w:val="008F6771"/>
    <w:rsid w:val="009A0C77"/>
    <w:rsid w:val="009B3170"/>
    <w:rsid w:val="009C4E6B"/>
    <w:rsid w:val="009C7C36"/>
    <w:rsid w:val="009D44F1"/>
    <w:rsid w:val="009D7EB5"/>
    <w:rsid w:val="009E0529"/>
    <w:rsid w:val="009E2FF6"/>
    <w:rsid w:val="009F639D"/>
    <w:rsid w:val="009F666D"/>
    <w:rsid w:val="00A179FE"/>
    <w:rsid w:val="00A82590"/>
    <w:rsid w:val="00A916CE"/>
    <w:rsid w:val="00AA59FB"/>
    <w:rsid w:val="00AB706F"/>
    <w:rsid w:val="00AC6CE7"/>
    <w:rsid w:val="00AD24FD"/>
    <w:rsid w:val="00B05206"/>
    <w:rsid w:val="00B14672"/>
    <w:rsid w:val="00B262EE"/>
    <w:rsid w:val="00B61F65"/>
    <w:rsid w:val="00B91DDC"/>
    <w:rsid w:val="00B97C9F"/>
    <w:rsid w:val="00BB2472"/>
    <w:rsid w:val="00BC59AA"/>
    <w:rsid w:val="00C41226"/>
    <w:rsid w:val="00C6101F"/>
    <w:rsid w:val="00CA00DA"/>
    <w:rsid w:val="00CB3AFD"/>
    <w:rsid w:val="00CF069D"/>
    <w:rsid w:val="00D04150"/>
    <w:rsid w:val="00D264B7"/>
    <w:rsid w:val="00D32731"/>
    <w:rsid w:val="00D74459"/>
    <w:rsid w:val="00DA112D"/>
    <w:rsid w:val="00DB6D7D"/>
    <w:rsid w:val="00DD2A23"/>
    <w:rsid w:val="00DE148A"/>
    <w:rsid w:val="00DF1833"/>
    <w:rsid w:val="00E02B9E"/>
    <w:rsid w:val="00E17F52"/>
    <w:rsid w:val="00E46A28"/>
    <w:rsid w:val="00E719A2"/>
    <w:rsid w:val="00E71C32"/>
    <w:rsid w:val="00F2448B"/>
    <w:rsid w:val="00F31424"/>
    <w:rsid w:val="00F37D34"/>
    <w:rsid w:val="00F5363C"/>
    <w:rsid w:val="00F83345"/>
    <w:rsid w:val="00FF0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A772D"/>
  <w15:chartTrackingRefBased/>
  <w15:docId w15:val="{1D88C1E8-D3C4-471B-AD2E-00152112F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B073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B07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6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7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13127</TotalTime>
  <Pages>34</Pages>
  <Words>611</Words>
  <Characters>3300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Ygor Justino de Oliveira</dc:creator>
  <cp:keywords/>
  <dc:description/>
  <cp:lastModifiedBy>Ygor Justino de Oliveira</cp:lastModifiedBy>
  <cp:revision>131</cp:revision>
  <dcterms:created xsi:type="dcterms:W3CDTF">2021-11-24T20:25:00Z</dcterms:created>
  <dcterms:modified xsi:type="dcterms:W3CDTF">2021-12-28T13:41:00Z</dcterms:modified>
</cp:coreProperties>
</file>